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955"/>
      </w:tblGrid>
      <w:tr w:rsidR="00627954" w:rsidRPr="005510CF" w:rsidTr="00A63B41">
        <w:tc>
          <w:tcPr>
            <w:tcW w:w="704" w:type="dxa"/>
          </w:tcPr>
          <w:p w:rsidR="00627954" w:rsidRPr="005510CF" w:rsidRDefault="00627954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27954" w:rsidRPr="005510CF" w:rsidRDefault="0062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955" w:type="dxa"/>
          </w:tcPr>
          <w:p w:rsidR="00627954" w:rsidRPr="005510CF" w:rsidRDefault="00A6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</w:t>
            </w:r>
            <w:r w:rsidR="00E51EBD">
              <w:rPr>
                <w:rFonts w:ascii="Times New Roman" w:hAnsi="Times New Roman" w:cs="Times New Roman"/>
                <w:sz w:val="20"/>
                <w:szCs w:val="20"/>
              </w:rPr>
              <w:t>ью</w:t>
            </w:r>
          </w:p>
        </w:tc>
      </w:tr>
      <w:tr w:rsidR="00627954" w:rsidRPr="005510CF" w:rsidTr="00A63B41">
        <w:tc>
          <w:tcPr>
            <w:tcW w:w="704" w:type="dxa"/>
          </w:tcPr>
          <w:p w:rsidR="00627954" w:rsidRPr="005510CF" w:rsidRDefault="00627954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27954" w:rsidRPr="005510CF" w:rsidRDefault="0062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Фирменное наименование (полное)</w:t>
            </w:r>
          </w:p>
        </w:tc>
        <w:tc>
          <w:tcPr>
            <w:tcW w:w="4955" w:type="dxa"/>
          </w:tcPr>
          <w:p w:rsidR="00627954" w:rsidRPr="005510CF" w:rsidRDefault="0046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Медатлас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7954" w:rsidRPr="005510CF" w:rsidTr="00A63B41">
        <w:tc>
          <w:tcPr>
            <w:tcW w:w="704" w:type="dxa"/>
          </w:tcPr>
          <w:p w:rsidR="00627954" w:rsidRPr="005510CF" w:rsidRDefault="00627954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27954" w:rsidRPr="005510CF" w:rsidRDefault="00627954" w:rsidP="0062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Фирменное наименование (краткое)</w:t>
            </w:r>
          </w:p>
        </w:tc>
        <w:tc>
          <w:tcPr>
            <w:tcW w:w="4955" w:type="dxa"/>
          </w:tcPr>
          <w:p w:rsidR="00627954" w:rsidRPr="005510CF" w:rsidRDefault="0046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Медатлас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7954" w:rsidRPr="005510CF" w:rsidTr="00A63B41">
        <w:tc>
          <w:tcPr>
            <w:tcW w:w="704" w:type="dxa"/>
          </w:tcPr>
          <w:p w:rsidR="00627954" w:rsidRPr="005510CF" w:rsidRDefault="00627954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27954" w:rsidRPr="005510CF" w:rsidRDefault="0062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4955" w:type="dxa"/>
          </w:tcPr>
          <w:p w:rsidR="00627954" w:rsidRPr="005510CF" w:rsidRDefault="00465B8D" w:rsidP="0046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Федеральной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налоговой службы № 46 по г. Москве</w:t>
            </w:r>
          </w:p>
        </w:tc>
      </w:tr>
      <w:tr w:rsidR="00627954" w:rsidRPr="005510CF" w:rsidTr="00A63B41">
        <w:tc>
          <w:tcPr>
            <w:tcW w:w="704" w:type="dxa"/>
          </w:tcPr>
          <w:p w:rsidR="00627954" w:rsidRPr="005510CF" w:rsidRDefault="00627954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27954" w:rsidRPr="005510CF" w:rsidRDefault="0062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4955" w:type="dxa"/>
          </w:tcPr>
          <w:p w:rsidR="00627954" w:rsidRPr="005510CF" w:rsidRDefault="0046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22.11.2019</w:t>
            </w:r>
          </w:p>
        </w:tc>
      </w:tr>
      <w:tr w:rsidR="00627954" w:rsidRPr="005510CF" w:rsidTr="00A63B41">
        <w:tc>
          <w:tcPr>
            <w:tcW w:w="704" w:type="dxa"/>
          </w:tcPr>
          <w:p w:rsidR="00627954" w:rsidRPr="005510CF" w:rsidRDefault="00627954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27954" w:rsidRPr="005510CF" w:rsidRDefault="0062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55" w:type="dxa"/>
          </w:tcPr>
          <w:p w:rsidR="00627954" w:rsidRPr="005510CF" w:rsidRDefault="00465B8D" w:rsidP="0046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107076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М</w:t>
            </w: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тромынка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корпус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 xml:space="preserve">Э 1 </w:t>
            </w:r>
            <w:proofErr w:type="gramStart"/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5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IVб</w:t>
            </w:r>
            <w:proofErr w:type="spellEnd"/>
            <w:r w:rsidRPr="00465B8D">
              <w:rPr>
                <w:rFonts w:ascii="Times New Roman" w:hAnsi="Times New Roman" w:cs="Times New Roman"/>
                <w:sz w:val="20"/>
                <w:szCs w:val="20"/>
              </w:rPr>
              <w:t xml:space="preserve"> к 32 РМ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7954" w:rsidRPr="005510CF" w:rsidTr="00A63B41">
        <w:tc>
          <w:tcPr>
            <w:tcW w:w="704" w:type="dxa"/>
          </w:tcPr>
          <w:p w:rsidR="00627954" w:rsidRPr="005510CF" w:rsidRDefault="00627954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27954" w:rsidRPr="005510CF" w:rsidRDefault="0062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55" w:type="dxa"/>
          </w:tcPr>
          <w:p w:rsidR="00627954" w:rsidRPr="005510CF" w:rsidRDefault="00B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107076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М</w:t>
            </w: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тромынка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корпус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B8D">
              <w:rPr>
                <w:rFonts w:ascii="Times New Roman" w:hAnsi="Times New Roman" w:cs="Times New Roman"/>
                <w:sz w:val="20"/>
                <w:szCs w:val="20"/>
              </w:rPr>
              <w:t xml:space="preserve">Э 1 </w:t>
            </w:r>
            <w:proofErr w:type="gramStart"/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5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5B8D">
              <w:rPr>
                <w:rFonts w:ascii="Times New Roman" w:hAnsi="Times New Roman" w:cs="Times New Roman"/>
                <w:sz w:val="20"/>
                <w:szCs w:val="20"/>
              </w:rPr>
              <w:t>IVб</w:t>
            </w:r>
            <w:proofErr w:type="spellEnd"/>
            <w:r w:rsidRPr="00465B8D">
              <w:rPr>
                <w:rFonts w:ascii="Times New Roman" w:hAnsi="Times New Roman" w:cs="Times New Roman"/>
                <w:sz w:val="20"/>
                <w:szCs w:val="20"/>
              </w:rPr>
              <w:t xml:space="preserve"> к 32 РМ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7954" w:rsidRPr="005510CF" w:rsidTr="00A63B41">
        <w:tc>
          <w:tcPr>
            <w:tcW w:w="704" w:type="dxa"/>
          </w:tcPr>
          <w:p w:rsidR="00627954" w:rsidRPr="005510CF" w:rsidRDefault="00627954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27954" w:rsidRPr="005510CF" w:rsidRDefault="0062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955" w:type="dxa"/>
          </w:tcPr>
          <w:p w:rsidR="00627954" w:rsidRPr="005510CF" w:rsidRDefault="00B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6A">
              <w:rPr>
                <w:rFonts w:ascii="Times New Roman" w:hAnsi="Times New Roman" w:cs="Times New Roman"/>
                <w:sz w:val="20"/>
                <w:szCs w:val="20"/>
              </w:rPr>
              <w:t>1197746686323</w:t>
            </w:r>
          </w:p>
        </w:tc>
      </w:tr>
      <w:tr w:rsidR="005E4E01" w:rsidRPr="005510CF" w:rsidTr="00A63B41">
        <w:tc>
          <w:tcPr>
            <w:tcW w:w="704" w:type="dxa"/>
          </w:tcPr>
          <w:p w:rsidR="005E4E01" w:rsidRPr="005510CF" w:rsidRDefault="005E4E01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70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955" w:type="dxa"/>
          </w:tcPr>
          <w:p w:rsidR="005E4E01" w:rsidRPr="005510CF" w:rsidRDefault="005E4E01" w:rsidP="0070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6A">
              <w:rPr>
                <w:rFonts w:ascii="Times New Roman" w:hAnsi="Times New Roman" w:cs="Times New Roman"/>
                <w:sz w:val="20"/>
                <w:szCs w:val="20"/>
              </w:rPr>
              <w:t>9718149050</w:t>
            </w:r>
          </w:p>
        </w:tc>
      </w:tr>
      <w:tr w:rsidR="00B23156" w:rsidRPr="005510CF" w:rsidTr="00A63B41">
        <w:tc>
          <w:tcPr>
            <w:tcW w:w="704" w:type="dxa"/>
          </w:tcPr>
          <w:p w:rsidR="00B23156" w:rsidRPr="005510CF" w:rsidRDefault="00B23156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B23156" w:rsidRPr="005510CF" w:rsidRDefault="00B2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4955" w:type="dxa"/>
          </w:tcPr>
          <w:p w:rsidR="00B23156" w:rsidRPr="00BC2A6A" w:rsidRDefault="00B2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42321853</w:t>
            </w:r>
          </w:p>
        </w:tc>
      </w:tr>
      <w:tr w:rsidR="005E4E01" w:rsidRPr="005510CF" w:rsidTr="00A63B41">
        <w:tc>
          <w:tcPr>
            <w:tcW w:w="704" w:type="dxa"/>
          </w:tcPr>
          <w:p w:rsidR="005E4E01" w:rsidRPr="005510CF" w:rsidRDefault="005E4E01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70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955" w:type="dxa"/>
          </w:tcPr>
          <w:p w:rsidR="005E4E01" w:rsidRPr="005510CF" w:rsidRDefault="005E4E01" w:rsidP="0070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6A">
              <w:rPr>
                <w:rFonts w:ascii="Times New Roman" w:hAnsi="Times New Roman" w:cs="Times New Roman"/>
                <w:sz w:val="20"/>
                <w:szCs w:val="20"/>
              </w:rPr>
              <w:t>771801001</w:t>
            </w:r>
          </w:p>
        </w:tc>
      </w:tr>
      <w:tr w:rsidR="005E4E01" w:rsidRPr="005510CF" w:rsidTr="00A63B41">
        <w:tc>
          <w:tcPr>
            <w:tcW w:w="704" w:type="dxa"/>
          </w:tcPr>
          <w:p w:rsidR="005E4E01" w:rsidRPr="005510CF" w:rsidRDefault="005E4E01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70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ОКОПФ/ОКФС</w:t>
            </w:r>
          </w:p>
        </w:tc>
        <w:tc>
          <w:tcPr>
            <w:tcW w:w="4955" w:type="dxa"/>
          </w:tcPr>
          <w:p w:rsidR="005E4E01" w:rsidRPr="005E4E01" w:rsidRDefault="005E4E01" w:rsidP="0070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4E01" w:rsidRPr="005510CF" w:rsidTr="00A63B41">
        <w:tc>
          <w:tcPr>
            <w:tcW w:w="704" w:type="dxa"/>
          </w:tcPr>
          <w:p w:rsidR="005E4E01" w:rsidRPr="005510CF" w:rsidRDefault="005E4E01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70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Основной ОКВЭД</w:t>
            </w:r>
          </w:p>
        </w:tc>
        <w:tc>
          <w:tcPr>
            <w:tcW w:w="4955" w:type="dxa"/>
          </w:tcPr>
          <w:p w:rsidR="005E4E01" w:rsidRPr="005510CF" w:rsidRDefault="005E4E01" w:rsidP="0070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46.46.2</w:t>
            </w:r>
          </w:p>
        </w:tc>
      </w:tr>
      <w:tr w:rsidR="005E4E01" w:rsidRPr="005510CF" w:rsidTr="00A63B41">
        <w:tc>
          <w:tcPr>
            <w:tcW w:w="704" w:type="dxa"/>
          </w:tcPr>
          <w:p w:rsidR="005E4E01" w:rsidRPr="005510CF" w:rsidRDefault="005E4E01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Default="005E4E01" w:rsidP="0014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4955" w:type="dxa"/>
          </w:tcPr>
          <w:p w:rsidR="005E4E01" w:rsidRDefault="005E4E01" w:rsidP="0014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45315000000</w:t>
            </w:r>
          </w:p>
        </w:tc>
      </w:tr>
      <w:tr w:rsidR="005E4E01" w:rsidRPr="005510CF" w:rsidTr="00A63B41">
        <w:tc>
          <w:tcPr>
            <w:tcW w:w="704" w:type="dxa"/>
          </w:tcPr>
          <w:p w:rsidR="005E4E01" w:rsidRPr="005510CF" w:rsidRDefault="005E4E01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Основной ОКВЭД</w:t>
            </w:r>
          </w:p>
        </w:tc>
        <w:tc>
          <w:tcPr>
            <w:tcW w:w="4955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6A">
              <w:rPr>
                <w:rFonts w:ascii="Times New Roman" w:hAnsi="Times New Roman" w:cs="Times New Roman"/>
                <w:sz w:val="20"/>
                <w:szCs w:val="20"/>
              </w:rPr>
              <w:t>46.46.2</w:t>
            </w:r>
          </w:p>
        </w:tc>
      </w:tr>
      <w:tr w:rsidR="005E4E01" w:rsidRPr="005510CF" w:rsidTr="00A63B41">
        <w:tc>
          <w:tcPr>
            <w:tcW w:w="704" w:type="dxa"/>
          </w:tcPr>
          <w:p w:rsidR="005E4E01" w:rsidRPr="005510CF" w:rsidRDefault="005E4E01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руководителя, его фамилия, имя, отчество</w:t>
            </w:r>
          </w:p>
        </w:tc>
        <w:tc>
          <w:tcPr>
            <w:tcW w:w="4955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Николаев Юрий Алексеевич</w:t>
            </w:r>
          </w:p>
        </w:tc>
      </w:tr>
      <w:tr w:rsidR="005E4E01" w:rsidRPr="005510CF" w:rsidTr="00A63B41">
        <w:tc>
          <w:tcPr>
            <w:tcW w:w="704" w:type="dxa"/>
          </w:tcPr>
          <w:p w:rsidR="005E4E01" w:rsidRPr="005510CF" w:rsidRDefault="005E4E01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Сведения об учредителях (участниках) юридического лица</w:t>
            </w:r>
          </w:p>
        </w:tc>
        <w:tc>
          <w:tcPr>
            <w:tcW w:w="4955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Юрий Алексеевич</w:t>
            </w:r>
          </w:p>
        </w:tc>
      </w:tr>
      <w:tr w:rsidR="005E4E01" w:rsidRPr="005510CF" w:rsidTr="00A63B41">
        <w:tc>
          <w:tcPr>
            <w:tcW w:w="704" w:type="dxa"/>
          </w:tcPr>
          <w:p w:rsidR="005E4E01" w:rsidRPr="005510CF" w:rsidRDefault="005E4E01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Размер доли (в процентах)</w:t>
            </w:r>
          </w:p>
        </w:tc>
        <w:tc>
          <w:tcPr>
            <w:tcW w:w="4955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E4E01" w:rsidRPr="005510CF" w:rsidTr="00A63B41">
        <w:tc>
          <w:tcPr>
            <w:tcW w:w="704" w:type="dxa"/>
          </w:tcPr>
          <w:p w:rsidR="005E4E01" w:rsidRPr="005510CF" w:rsidRDefault="005E4E01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 (с указанием телефонного кода)</w:t>
            </w:r>
          </w:p>
        </w:tc>
        <w:tc>
          <w:tcPr>
            <w:tcW w:w="4955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+79211005777</w:t>
            </w:r>
          </w:p>
        </w:tc>
      </w:tr>
      <w:tr w:rsidR="005E4E01" w:rsidRPr="005510CF" w:rsidTr="00A63B41">
        <w:tc>
          <w:tcPr>
            <w:tcW w:w="704" w:type="dxa"/>
          </w:tcPr>
          <w:p w:rsidR="005E4E01" w:rsidRPr="005510CF" w:rsidRDefault="005E4E01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955" w:type="dxa"/>
          </w:tcPr>
          <w:p w:rsidR="005E4E01" w:rsidRPr="00BC2A6A" w:rsidRDefault="005E4E01" w:rsidP="00555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2A6A">
              <w:rPr>
                <w:rFonts w:ascii="Times New Roman" w:hAnsi="Times New Roman" w:cs="Times New Roman"/>
                <w:bCs/>
                <w:sz w:val="20"/>
                <w:szCs w:val="20"/>
              </w:rPr>
              <w:t>info@medatlas.tech</w:t>
            </w:r>
            <w:proofErr w:type="spellEnd"/>
          </w:p>
        </w:tc>
      </w:tr>
      <w:tr w:rsidR="005E4E01" w:rsidRPr="005510CF" w:rsidTr="00A63B41">
        <w:trPr>
          <w:trHeight w:val="285"/>
        </w:trPr>
        <w:tc>
          <w:tcPr>
            <w:tcW w:w="704" w:type="dxa"/>
            <w:vMerge w:val="restart"/>
          </w:tcPr>
          <w:p w:rsidR="005E4E01" w:rsidRPr="005510CF" w:rsidRDefault="005E4E01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62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4955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E01" w:rsidRPr="005510CF" w:rsidTr="00A63B41">
        <w:trPr>
          <w:trHeight w:val="195"/>
        </w:trPr>
        <w:tc>
          <w:tcPr>
            <w:tcW w:w="704" w:type="dxa"/>
            <w:vMerge/>
          </w:tcPr>
          <w:p w:rsidR="005E4E01" w:rsidRPr="005510CF" w:rsidRDefault="005E4E01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955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6A">
              <w:rPr>
                <w:rFonts w:ascii="Times New Roman" w:hAnsi="Times New Roman" w:cs="Times New Roman"/>
                <w:sz w:val="20"/>
                <w:szCs w:val="20"/>
              </w:rPr>
              <w:t>40702810001840000594</w:t>
            </w:r>
          </w:p>
        </w:tc>
      </w:tr>
      <w:tr w:rsidR="005E4E01" w:rsidRPr="005510CF" w:rsidTr="00A63B41">
        <w:trPr>
          <w:trHeight w:val="240"/>
        </w:trPr>
        <w:tc>
          <w:tcPr>
            <w:tcW w:w="704" w:type="dxa"/>
            <w:vMerge/>
          </w:tcPr>
          <w:p w:rsidR="005E4E01" w:rsidRPr="005510CF" w:rsidRDefault="005E4E01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4955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6A">
              <w:rPr>
                <w:rFonts w:ascii="Times New Roman" w:hAnsi="Times New Roman" w:cs="Times New Roman"/>
                <w:sz w:val="20"/>
                <w:szCs w:val="20"/>
              </w:rPr>
              <w:t>АО «АЛЬФА-БАНК»</w:t>
            </w:r>
          </w:p>
        </w:tc>
      </w:tr>
      <w:tr w:rsidR="005E4E01" w:rsidRPr="005510CF" w:rsidTr="00A63B41">
        <w:trPr>
          <w:trHeight w:val="255"/>
        </w:trPr>
        <w:tc>
          <w:tcPr>
            <w:tcW w:w="704" w:type="dxa"/>
            <w:vMerge/>
          </w:tcPr>
          <w:p w:rsidR="005E4E01" w:rsidRPr="005510CF" w:rsidRDefault="005E4E01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955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6A">
              <w:rPr>
                <w:rFonts w:ascii="Times New Roman" w:hAnsi="Times New Roman" w:cs="Times New Roman"/>
                <w:sz w:val="20"/>
                <w:szCs w:val="20"/>
              </w:rPr>
              <w:t>044525593</w:t>
            </w:r>
          </w:p>
        </w:tc>
      </w:tr>
      <w:tr w:rsidR="005E4E01" w:rsidRPr="005510CF" w:rsidTr="00A63B41">
        <w:trPr>
          <w:trHeight w:val="320"/>
        </w:trPr>
        <w:tc>
          <w:tcPr>
            <w:tcW w:w="704" w:type="dxa"/>
            <w:vMerge/>
          </w:tcPr>
          <w:p w:rsidR="005E4E01" w:rsidRPr="005510CF" w:rsidRDefault="005E4E01" w:rsidP="006279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4955" w:type="dxa"/>
          </w:tcPr>
          <w:p w:rsidR="005E4E01" w:rsidRPr="005510CF" w:rsidRDefault="005E4E01" w:rsidP="0055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6A">
              <w:rPr>
                <w:rFonts w:ascii="Times New Roman" w:hAnsi="Times New Roman" w:cs="Times New Roman"/>
                <w:sz w:val="20"/>
                <w:szCs w:val="20"/>
              </w:rPr>
              <w:t>30101810200000000593</w:t>
            </w:r>
          </w:p>
        </w:tc>
      </w:tr>
      <w:tr w:rsidR="005E4E01" w:rsidRPr="005510CF" w:rsidTr="00A63B41">
        <w:trPr>
          <w:trHeight w:val="270"/>
        </w:trPr>
        <w:tc>
          <w:tcPr>
            <w:tcW w:w="704" w:type="dxa"/>
            <w:vMerge w:val="restart"/>
          </w:tcPr>
          <w:p w:rsidR="005E4E01" w:rsidRPr="005510CF" w:rsidRDefault="005E4E01" w:rsidP="005510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551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4955" w:type="dxa"/>
          </w:tcPr>
          <w:p w:rsidR="005E4E01" w:rsidRPr="005510CF" w:rsidRDefault="005E4E01" w:rsidP="0027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Упрощенная</w:t>
            </w:r>
          </w:p>
        </w:tc>
      </w:tr>
      <w:tr w:rsidR="005E4E01" w:rsidRPr="005510CF" w:rsidTr="00A63B41">
        <w:trPr>
          <w:trHeight w:val="225"/>
        </w:trPr>
        <w:tc>
          <w:tcPr>
            <w:tcW w:w="704" w:type="dxa"/>
            <w:vMerge/>
          </w:tcPr>
          <w:p w:rsidR="005E4E01" w:rsidRPr="005510CF" w:rsidRDefault="005E4E01" w:rsidP="005510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551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С учетом НДС</w:t>
            </w:r>
          </w:p>
        </w:tc>
        <w:tc>
          <w:tcPr>
            <w:tcW w:w="4955" w:type="dxa"/>
          </w:tcPr>
          <w:p w:rsidR="005E4E01" w:rsidRPr="005510CF" w:rsidRDefault="005E4E01" w:rsidP="0027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</w:tr>
      <w:tr w:rsidR="005E4E01" w:rsidRPr="005510CF" w:rsidTr="00A63B41">
        <w:tc>
          <w:tcPr>
            <w:tcW w:w="704" w:type="dxa"/>
          </w:tcPr>
          <w:p w:rsidR="005E4E01" w:rsidRPr="005510CF" w:rsidRDefault="005E4E01" w:rsidP="005510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5510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551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учредителей участника аукциона (при наличии)</w:t>
            </w:r>
          </w:p>
        </w:tc>
        <w:tc>
          <w:tcPr>
            <w:tcW w:w="4955" w:type="dxa"/>
          </w:tcPr>
          <w:p w:rsidR="005E4E01" w:rsidRPr="005510CF" w:rsidRDefault="005E4E01" w:rsidP="005510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771901367105</w:t>
            </w:r>
          </w:p>
        </w:tc>
      </w:tr>
      <w:tr w:rsidR="005E4E01" w:rsidRPr="005510CF" w:rsidTr="00A63B41">
        <w:tc>
          <w:tcPr>
            <w:tcW w:w="704" w:type="dxa"/>
          </w:tcPr>
          <w:p w:rsidR="005E4E01" w:rsidRPr="005510CF" w:rsidRDefault="005E4E01" w:rsidP="005510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5510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членов коллегиального исполнительного органа участника аукциона (при наличии)</w:t>
            </w:r>
          </w:p>
        </w:tc>
        <w:tc>
          <w:tcPr>
            <w:tcW w:w="4955" w:type="dxa"/>
          </w:tcPr>
          <w:p w:rsidR="005E4E01" w:rsidRPr="005510CF" w:rsidRDefault="005E4E01" w:rsidP="005510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5E4E01" w:rsidRPr="005510CF" w:rsidTr="00A63B41">
        <w:tc>
          <w:tcPr>
            <w:tcW w:w="704" w:type="dxa"/>
          </w:tcPr>
          <w:p w:rsidR="005E4E01" w:rsidRPr="005510CF" w:rsidRDefault="005E4E01" w:rsidP="005510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E01" w:rsidRPr="005510CF" w:rsidRDefault="005E4E01" w:rsidP="005510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лица, исполняющего функции единоличного исполнительного органа участника аукциона (при наличии)</w:t>
            </w:r>
          </w:p>
        </w:tc>
        <w:tc>
          <w:tcPr>
            <w:tcW w:w="4955" w:type="dxa"/>
          </w:tcPr>
          <w:p w:rsidR="005E4E01" w:rsidRPr="005510CF" w:rsidRDefault="005E4E01" w:rsidP="005510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771901367105</w:t>
            </w:r>
          </w:p>
        </w:tc>
      </w:tr>
    </w:tbl>
    <w:p w:rsidR="002E19FD" w:rsidRDefault="002E19FD"/>
    <w:sectPr w:rsidR="002E19FD" w:rsidSect="004E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EDE"/>
    <w:multiLevelType w:val="hybridMultilevel"/>
    <w:tmpl w:val="280A8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CA"/>
    <w:rsid w:val="000057D9"/>
    <w:rsid w:val="00057FD4"/>
    <w:rsid w:val="002262A3"/>
    <w:rsid w:val="002939CC"/>
    <w:rsid w:val="002E19FD"/>
    <w:rsid w:val="00465B8D"/>
    <w:rsid w:val="004E391C"/>
    <w:rsid w:val="005510CF"/>
    <w:rsid w:val="005813AF"/>
    <w:rsid w:val="005E4E01"/>
    <w:rsid w:val="00627954"/>
    <w:rsid w:val="00786BB8"/>
    <w:rsid w:val="00824C37"/>
    <w:rsid w:val="008C361D"/>
    <w:rsid w:val="009929CA"/>
    <w:rsid w:val="00A63B41"/>
    <w:rsid w:val="00B23156"/>
    <w:rsid w:val="00BC2A6A"/>
    <w:rsid w:val="00D13C64"/>
    <w:rsid w:val="00E51EBD"/>
    <w:rsid w:val="00F933E6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9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7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9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Горцева Злата</cp:lastModifiedBy>
  <cp:revision>4</cp:revision>
  <cp:lastPrinted>2020-08-16T12:44:00Z</cp:lastPrinted>
  <dcterms:created xsi:type="dcterms:W3CDTF">2020-10-15T10:25:00Z</dcterms:created>
  <dcterms:modified xsi:type="dcterms:W3CDTF">2020-10-15T10:29:00Z</dcterms:modified>
</cp:coreProperties>
</file>